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785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54E5D0CC" w14:textId="77777777" w:rsidTr="00785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5F168FE" w14:textId="59B4C0D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-supp1C</w:t>
            </w:r>
          </w:p>
        </w:tc>
        <w:tc>
          <w:tcPr>
            <w:tcW w:w="1701" w:type="dxa"/>
          </w:tcPr>
          <w:p w14:paraId="09559CC3" w14:textId="5F848C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</w:tcPr>
          <w:p w14:paraId="346B9911" w14:textId="5D927C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AllStars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Grb2 siRNA</w:t>
            </w:r>
          </w:p>
        </w:tc>
        <w:tc>
          <w:tcPr>
            <w:tcW w:w="1139" w:type="dxa"/>
          </w:tcPr>
          <w:p w14:paraId="1EDBEBCF" w14:textId="427868C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5F21460" w14:textId="3C509469" w:rsidR="005653E0" w:rsidRPr="00735742" w:rsidRDefault="005653E0" w:rsidP="004E0027">
            <w:pPr>
              <w:spacing w:before="100" w:beforeAutospacing="1" w:after="100" w:afterAutospacing="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372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0.19693593</w:t>
            </w:r>
          </w:p>
        </w:tc>
        <w:tc>
          <w:tcPr>
            <w:tcW w:w="1134" w:type="dxa"/>
            <w:vAlign w:val="bottom"/>
          </w:tcPr>
          <w:p w14:paraId="63049F35" w14:textId="7A5A4E37" w:rsidR="005653E0" w:rsidRPr="0093720D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-27463.85</w:t>
            </w:r>
          </w:p>
        </w:tc>
        <w:tc>
          <w:tcPr>
            <w:tcW w:w="1134" w:type="dxa"/>
            <w:vAlign w:val="bottom"/>
          </w:tcPr>
          <w:p w14:paraId="435CA9AB" w14:textId="75779E85" w:rsidR="005653E0" w:rsidRPr="0093720D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81286.68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74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2022-06-15T09:53:00Z</dcterms:modified>
</cp:coreProperties>
</file>